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2179" w14:textId="6219F7C6" w:rsidR="00353022" w:rsidRDefault="00353022" w:rsidP="00E5318E">
      <w:pPr>
        <w:pStyle w:val="NoSpacing"/>
        <w:jc w:val="center"/>
        <w:rPr>
          <w:rFonts w:cs="David"/>
          <w:sz w:val="40"/>
        </w:rPr>
      </w:pPr>
      <w:r>
        <w:rPr>
          <w:noProof/>
          <w:sz w:val="40"/>
          <w:szCs w:val="40"/>
        </w:rPr>
        <w:drawing>
          <wp:inline distT="0" distB="0" distL="0" distR="0" wp14:anchorId="19434EEF" wp14:editId="7E182ABE">
            <wp:extent cx="2867025" cy="753702"/>
            <wp:effectExtent l="0" t="0" r="0" b="8890"/>
            <wp:docPr id="1" name="Picture 1" descr="C:\Users\daniel\Desktop\Cit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esktop\City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8384" cy="780348"/>
                    </a:xfrm>
                    <a:prstGeom prst="rect">
                      <a:avLst/>
                    </a:prstGeom>
                    <a:noFill/>
                    <a:ln>
                      <a:noFill/>
                    </a:ln>
                  </pic:spPr>
                </pic:pic>
              </a:graphicData>
            </a:graphic>
          </wp:inline>
        </w:drawing>
      </w:r>
    </w:p>
    <w:p w14:paraId="3658EABC" w14:textId="6A9FB7F4" w:rsidR="000276FC" w:rsidRPr="001A27F9" w:rsidRDefault="000276FC" w:rsidP="00E5318E">
      <w:pPr>
        <w:pStyle w:val="NoSpacing"/>
        <w:jc w:val="center"/>
        <w:rPr>
          <w:rFonts w:cs="David"/>
        </w:rPr>
      </w:pPr>
    </w:p>
    <w:p w14:paraId="0C32078A" w14:textId="78B0B03B" w:rsidR="000276FC" w:rsidRPr="009448AE" w:rsidRDefault="009448AE" w:rsidP="00E5318E">
      <w:pPr>
        <w:pStyle w:val="NoSpacing"/>
        <w:jc w:val="center"/>
        <w:rPr>
          <w:rFonts w:cs="David"/>
          <w:sz w:val="32"/>
          <w:szCs w:val="32"/>
        </w:rPr>
      </w:pPr>
      <w:r>
        <w:rPr>
          <w:rFonts w:cs="David"/>
          <w:sz w:val="32"/>
          <w:szCs w:val="32"/>
        </w:rPr>
        <w:t>Seeking applications for the position of:</w:t>
      </w:r>
    </w:p>
    <w:p w14:paraId="7657F96B" w14:textId="07C49284" w:rsidR="000276FC" w:rsidRDefault="00EF5058" w:rsidP="00E5318E">
      <w:pPr>
        <w:pStyle w:val="NoSpacing"/>
        <w:jc w:val="center"/>
        <w:rPr>
          <w:rFonts w:cs="David"/>
          <w:b/>
          <w:sz w:val="36"/>
          <w:szCs w:val="36"/>
        </w:rPr>
      </w:pPr>
      <w:r>
        <w:rPr>
          <w:rFonts w:cs="David"/>
          <w:b/>
          <w:sz w:val="36"/>
          <w:szCs w:val="36"/>
        </w:rPr>
        <w:t>Firefighter</w:t>
      </w:r>
    </w:p>
    <w:p w14:paraId="4B0EC33B" w14:textId="77777777" w:rsidR="009448AE" w:rsidRPr="008424C0" w:rsidRDefault="009448AE" w:rsidP="00E5318E">
      <w:pPr>
        <w:pStyle w:val="NoSpacing"/>
        <w:jc w:val="center"/>
        <w:rPr>
          <w:rFonts w:cs="David"/>
          <w:b/>
          <w:sz w:val="24"/>
          <w:szCs w:val="24"/>
        </w:rPr>
      </w:pPr>
    </w:p>
    <w:p w14:paraId="2808783B" w14:textId="6420E2F3" w:rsidR="00F43231" w:rsidRPr="00D628A7" w:rsidRDefault="000276FC" w:rsidP="008B41AF">
      <w:pPr>
        <w:pStyle w:val="NoSpacing"/>
        <w:jc w:val="center"/>
        <w:rPr>
          <w:rFonts w:cs="David"/>
        </w:rPr>
      </w:pPr>
      <w:r w:rsidRPr="00D628A7">
        <w:rPr>
          <w:rFonts w:cs="David"/>
        </w:rPr>
        <w:t>Open Date</w:t>
      </w:r>
      <w:r w:rsidR="009C32F2" w:rsidRPr="00D628A7">
        <w:rPr>
          <w:rFonts w:cs="David"/>
        </w:rPr>
        <w:t>:</w:t>
      </w:r>
      <w:r w:rsidR="00C90789" w:rsidRPr="00D628A7">
        <w:rPr>
          <w:rFonts w:cs="David"/>
        </w:rPr>
        <w:t xml:space="preserve">  </w:t>
      </w:r>
      <w:r w:rsidR="008B41AF">
        <w:rPr>
          <w:rFonts w:cs="David"/>
        </w:rPr>
        <w:t>January 10, 2023</w:t>
      </w:r>
      <w:r w:rsidRPr="00D628A7">
        <w:rPr>
          <w:rFonts w:cs="David"/>
        </w:rPr>
        <w:t xml:space="preserve"> </w:t>
      </w:r>
      <w:r w:rsidR="00E5318E" w:rsidRPr="00D628A7">
        <w:rPr>
          <w:rFonts w:cs="David"/>
        </w:rPr>
        <w:tab/>
      </w:r>
      <w:r w:rsidRPr="00D628A7">
        <w:rPr>
          <w:rFonts w:cs="David"/>
        </w:rPr>
        <w:t>Closing Date</w:t>
      </w:r>
      <w:r w:rsidR="00276664" w:rsidRPr="00D628A7">
        <w:rPr>
          <w:rFonts w:cs="David"/>
        </w:rPr>
        <w:t xml:space="preserve">: </w:t>
      </w:r>
      <w:r w:rsidR="00C90789" w:rsidRPr="00D628A7">
        <w:rPr>
          <w:rFonts w:cs="David"/>
        </w:rPr>
        <w:t xml:space="preserve"> </w:t>
      </w:r>
      <w:r w:rsidR="00FC0554">
        <w:rPr>
          <w:rFonts w:cs="David"/>
        </w:rPr>
        <w:t>January 24, 2023 at 5:00p</w:t>
      </w:r>
    </w:p>
    <w:p w14:paraId="67F93ABC" w14:textId="77777777" w:rsidR="00291D22" w:rsidRPr="00D628A7" w:rsidRDefault="00291D22" w:rsidP="00E5318E">
      <w:pPr>
        <w:pStyle w:val="NoSpacing"/>
        <w:rPr>
          <w:rFonts w:cs="David"/>
        </w:rPr>
      </w:pPr>
    </w:p>
    <w:p w14:paraId="7B85840B" w14:textId="1BE68DA3" w:rsidR="00276664" w:rsidRPr="00D628A7" w:rsidRDefault="00EF5058" w:rsidP="006A1295">
      <w:pPr>
        <w:pStyle w:val="NoSpacing"/>
        <w:jc w:val="center"/>
        <w:rPr>
          <w:rFonts w:cs="David"/>
          <w:b/>
        </w:rPr>
      </w:pPr>
      <w:r>
        <w:rPr>
          <w:rFonts w:cs="David"/>
          <w:b/>
        </w:rPr>
        <w:t xml:space="preserve">Starting </w:t>
      </w:r>
      <w:r w:rsidR="00E612B1">
        <w:rPr>
          <w:rFonts w:cs="David"/>
          <w:b/>
        </w:rPr>
        <w:t>Wage:</w:t>
      </w:r>
      <w:r w:rsidR="0034342D">
        <w:rPr>
          <w:rFonts w:cs="David"/>
          <w:b/>
        </w:rPr>
        <w:t xml:space="preserve">  </w:t>
      </w:r>
      <w:r w:rsidR="00F43231" w:rsidRPr="00D628A7">
        <w:rPr>
          <w:rFonts w:cs="David"/>
          <w:b/>
        </w:rPr>
        <w:t>$</w:t>
      </w:r>
      <w:r>
        <w:rPr>
          <w:rFonts w:cs="David"/>
          <w:b/>
        </w:rPr>
        <w:t>3,804.67</w:t>
      </w:r>
      <w:r w:rsidR="006A1295">
        <w:rPr>
          <w:rFonts w:cs="David"/>
          <w:b/>
        </w:rPr>
        <w:t xml:space="preserve"> per month plus a </w:t>
      </w:r>
      <w:r w:rsidR="00E612B1">
        <w:rPr>
          <w:rFonts w:cs="David"/>
          <w:b/>
        </w:rPr>
        <w:t xml:space="preserve">generous </w:t>
      </w:r>
      <w:r w:rsidR="006A1295">
        <w:rPr>
          <w:rFonts w:cs="David"/>
          <w:b/>
        </w:rPr>
        <w:t>benefit package including:  Persi</w:t>
      </w:r>
      <w:r w:rsidR="00E612B1">
        <w:rPr>
          <w:rFonts w:cs="David"/>
          <w:b/>
        </w:rPr>
        <w:t xml:space="preserve"> retirement</w:t>
      </w:r>
      <w:r w:rsidR="006A1295">
        <w:rPr>
          <w:rFonts w:cs="David"/>
          <w:b/>
        </w:rPr>
        <w:t xml:space="preserve">, </w:t>
      </w:r>
      <w:r w:rsidR="00E612B1">
        <w:rPr>
          <w:rFonts w:cs="David"/>
          <w:b/>
        </w:rPr>
        <w:t xml:space="preserve">                                      </w:t>
      </w:r>
      <w:r w:rsidR="006A1295">
        <w:rPr>
          <w:rFonts w:cs="David"/>
          <w:b/>
        </w:rPr>
        <w:t>medical, dental, and vision</w:t>
      </w:r>
      <w:r w:rsidR="00E612B1">
        <w:rPr>
          <w:rFonts w:cs="David"/>
          <w:b/>
        </w:rPr>
        <w:t>, and paid vacation and sick leave</w:t>
      </w:r>
    </w:p>
    <w:p w14:paraId="4C2792A1" w14:textId="77777777" w:rsidR="000276FC" w:rsidRPr="00D628A7" w:rsidRDefault="000276FC" w:rsidP="00E5318E">
      <w:pPr>
        <w:pStyle w:val="NoSpacing"/>
        <w:rPr>
          <w:rFonts w:cs="David"/>
          <w:b/>
        </w:rPr>
      </w:pPr>
    </w:p>
    <w:p w14:paraId="2531156A" w14:textId="77777777" w:rsidR="000276FC" w:rsidRPr="00D628A7" w:rsidRDefault="000276FC" w:rsidP="002D1C08">
      <w:pPr>
        <w:pStyle w:val="NoSpacing"/>
        <w:rPr>
          <w:rFonts w:cs="David"/>
        </w:rPr>
      </w:pPr>
      <w:r w:rsidRPr="00D628A7">
        <w:rPr>
          <w:rFonts w:cs="David"/>
          <w:b/>
        </w:rPr>
        <w:t xml:space="preserve">QUALIFICATIONS: </w:t>
      </w:r>
      <w:r w:rsidRPr="00D628A7">
        <w:rPr>
          <w:rFonts w:cs="David"/>
          <w:b/>
        </w:rPr>
        <w:tab/>
      </w:r>
      <w:r w:rsidRPr="00D628A7">
        <w:rPr>
          <w:rFonts w:cs="David"/>
        </w:rPr>
        <w:t xml:space="preserve"> </w:t>
      </w:r>
    </w:p>
    <w:p w14:paraId="670F3EB3" w14:textId="77777777" w:rsidR="00381566" w:rsidRPr="00D628A7" w:rsidRDefault="00304460" w:rsidP="00304460">
      <w:pPr>
        <w:pStyle w:val="NoSpacing"/>
        <w:rPr>
          <w:rFonts w:cs="David"/>
        </w:rPr>
      </w:pPr>
      <w:r w:rsidRPr="00D628A7">
        <w:rPr>
          <w:rFonts w:cs="David"/>
        </w:rPr>
        <w:t xml:space="preserve">•          </w:t>
      </w:r>
      <w:r w:rsidR="00381566" w:rsidRPr="00D628A7">
        <w:rPr>
          <w:rFonts w:cs="David"/>
        </w:rPr>
        <w:t>Graduation from high school or possession of a GED; and</w:t>
      </w:r>
    </w:p>
    <w:p w14:paraId="4EE545E6" w14:textId="125433B4" w:rsidR="00381566" w:rsidRDefault="00304460" w:rsidP="006D6649">
      <w:pPr>
        <w:pStyle w:val="NoSpacing"/>
        <w:ind w:left="630" w:hanging="630"/>
        <w:rPr>
          <w:rFonts w:cs="David"/>
        </w:rPr>
      </w:pPr>
      <w:r w:rsidRPr="00D628A7">
        <w:rPr>
          <w:rFonts w:cs="David"/>
        </w:rPr>
        <w:t xml:space="preserve">•          </w:t>
      </w:r>
      <w:r w:rsidR="00ED2F70">
        <w:rPr>
          <w:rFonts w:cs="David"/>
        </w:rPr>
        <w:t>Must have an Idaho Driver’s License at time of hire; and</w:t>
      </w:r>
    </w:p>
    <w:p w14:paraId="43504181" w14:textId="1FCDFA6D" w:rsidR="00ED2F70" w:rsidRPr="00D628A7" w:rsidRDefault="00ED2F70" w:rsidP="00ED2F70">
      <w:pPr>
        <w:pStyle w:val="NoSpacing"/>
        <w:numPr>
          <w:ilvl w:val="0"/>
          <w:numId w:val="6"/>
        </w:numPr>
        <w:ind w:left="630" w:hanging="630"/>
        <w:rPr>
          <w:rFonts w:cs="David"/>
        </w:rPr>
      </w:pPr>
      <w:r>
        <w:rPr>
          <w:rFonts w:cs="David"/>
        </w:rPr>
        <w:t xml:space="preserve">No felony convictions on your record; and </w:t>
      </w:r>
    </w:p>
    <w:p w14:paraId="4CB75F79" w14:textId="77777777" w:rsidR="00F84B19" w:rsidRPr="00D628A7" w:rsidRDefault="00304460" w:rsidP="00304460">
      <w:pPr>
        <w:pStyle w:val="NoSpacing"/>
        <w:ind w:left="630" w:hanging="720"/>
        <w:rPr>
          <w:rFonts w:cs="David"/>
        </w:rPr>
      </w:pPr>
      <w:r w:rsidRPr="00D628A7">
        <w:rPr>
          <w:rFonts w:cs="David"/>
        </w:rPr>
        <w:t xml:space="preserve">  •          </w:t>
      </w:r>
      <w:r w:rsidR="007C4183" w:rsidRPr="00D628A7">
        <w:rPr>
          <w:rFonts w:cs="David"/>
        </w:rPr>
        <w:t>Any equivalent combination of experience and training which provides the knowledge, skills</w:t>
      </w:r>
      <w:r w:rsidR="008F35C3" w:rsidRPr="00D628A7">
        <w:rPr>
          <w:rFonts w:cs="David"/>
        </w:rPr>
        <w:t>,</w:t>
      </w:r>
      <w:r w:rsidRPr="00D628A7">
        <w:rPr>
          <w:rFonts w:cs="David"/>
        </w:rPr>
        <w:t xml:space="preserve"> and abilities               </w:t>
      </w:r>
      <w:r w:rsidR="007C4183" w:rsidRPr="00D628A7">
        <w:rPr>
          <w:rFonts w:cs="David"/>
        </w:rPr>
        <w:t>necessary to perform the work.</w:t>
      </w:r>
    </w:p>
    <w:p w14:paraId="31D67368" w14:textId="77777777" w:rsidR="00381566" w:rsidRPr="00D628A7" w:rsidRDefault="00381566" w:rsidP="00381566">
      <w:pPr>
        <w:pStyle w:val="NoSpacing"/>
        <w:rPr>
          <w:rFonts w:cs="David"/>
        </w:rPr>
      </w:pPr>
    </w:p>
    <w:p w14:paraId="6EE90A74" w14:textId="561FEBF7" w:rsidR="007E00F1" w:rsidRPr="00ED2F70" w:rsidRDefault="006C6B15" w:rsidP="00ED2F70">
      <w:pPr>
        <w:spacing w:line="240" w:lineRule="auto"/>
        <w:rPr>
          <w:color w:val="FF0000"/>
        </w:rPr>
      </w:pPr>
      <w:r w:rsidRPr="00D628A7">
        <w:rPr>
          <w:rFonts w:cs="David"/>
          <w:b/>
        </w:rPr>
        <w:t>General Statement of Duties</w:t>
      </w:r>
      <w:r w:rsidR="000276FC" w:rsidRPr="00ED2F70">
        <w:rPr>
          <w:rFonts w:cs="David"/>
          <w:b/>
        </w:rPr>
        <w:t>:</w:t>
      </w:r>
      <w:r w:rsidR="000276FC" w:rsidRPr="00ED2F70">
        <w:rPr>
          <w:rFonts w:cs="David"/>
        </w:rPr>
        <w:t xml:space="preserve">  </w:t>
      </w:r>
      <w:r w:rsidR="00ED2F70" w:rsidRPr="00ED2F70">
        <w:t>An individual in this position will perform fire suppression activities, drive fire apparatus, and operate firefighting/emergency equipment while on the fire/emergency scene. They will participate in fire prevention and public education activities and work with the community on a regular basis. They will perform maintenance on buildings, equipment, and apparatus on a regular basis as well as related work as required and assigned. An employee in this position will work a 40-hour, M-F work week, but will be expected to respond to emergency calls after hours as needed. They will be expected to respond to page tones as well as individual call</w:t>
      </w:r>
      <w:r w:rsidR="00ED2F70">
        <w:t>s</w:t>
      </w:r>
      <w:r w:rsidR="00ED2F70" w:rsidRPr="00ED2F70">
        <w:t xml:space="preserve"> from senior staff. This individual will also be required to attend a monthly business meeting as well as at least two </w:t>
      </w:r>
      <w:r w:rsidR="00ED2F70">
        <w:t xml:space="preserve">monthly </w:t>
      </w:r>
      <w:r w:rsidR="00ED2F70" w:rsidRPr="00ED2F70">
        <w:t xml:space="preserve">training meetings. </w:t>
      </w:r>
    </w:p>
    <w:p w14:paraId="6F3FD7AA" w14:textId="77777777" w:rsidR="000276FC" w:rsidRPr="00D628A7" w:rsidRDefault="000276FC" w:rsidP="000276FC">
      <w:pPr>
        <w:pStyle w:val="NoSpacing"/>
        <w:rPr>
          <w:rFonts w:cs="David"/>
        </w:rPr>
      </w:pPr>
      <w:r w:rsidRPr="00D628A7">
        <w:rPr>
          <w:rFonts w:cs="David"/>
        </w:rPr>
        <w:tab/>
      </w:r>
    </w:p>
    <w:p w14:paraId="7F4176C3" w14:textId="77777777" w:rsidR="00F43231" w:rsidRPr="00D628A7" w:rsidRDefault="006C6B15" w:rsidP="006C6B15">
      <w:pPr>
        <w:pStyle w:val="NoSpacing"/>
        <w:rPr>
          <w:rFonts w:cs="David"/>
          <w:b/>
        </w:rPr>
      </w:pPr>
      <w:r w:rsidRPr="00D628A7">
        <w:rPr>
          <w:rFonts w:cs="David"/>
          <w:b/>
        </w:rPr>
        <w:t>Required Knowledge, Skills &amp; Abilities</w:t>
      </w:r>
      <w:r w:rsidR="000276FC" w:rsidRPr="00D628A7">
        <w:rPr>
          <w:rFonts w:cs="David"/>
          <w:b/>
        </w:rPr>
        <w:t xml:space="preserve">:  </w:t>
      </w:r>
    </w:p>
    <w:p w14:paraId="0D760729" w14:textId="77777777" w:rsidR="008F35C3" w:rsidRPr="00D628A7" w:rsidRDefault="008F35C3" w:rsidP="006C6B15">
      <w:pPr>
        <w:pStyle w:val="NoSpacing"/>
        <w:rPr>
          <w:rFonts w:cs="David"/>
          <w:b/>
        </w:rPr>
      </w:pPr>
    </w:p>
    <w:p w14:paraId="2C77F290" w14:textId="60CE7047" w:rsidR="000F316F" w:rsidRPr="00D628A7" w:rsidRDefault="006C6B15" w:rsidP="006C6B15">
      <w:pPr>
        <w:pStyle w:val="NoSpacing"/>
        <w:rPr>
          <w:rFonts w:cs="David"/>
          <w:b/>
          <w:u w:val="single"/>
        </w:rPr>
      </w:pPr>
      <w:r w:rsidRPr="00D628A7">
        <w:rPr>
          <w:rFonts w:cs="David"/>
          <w:b/>
          <w:u w:val="single"/>
        </w:rPr>
        <w:t>Knowledge of:</w:t>
      </w:r>
    </w:p>
    <w:p w14:paraId="10A145B9" w14:textId="5F7007F2" w:rsidR="00571DB6" w:rsidRPr="00D628A7" w:rsidRDefault="00571DB6" w:rsidP="00571DB6">
      <w:pPr>
        <w:pStyle w:val="NoSpacing"/>
        <w:ind w:left="720" w:hanging="720"/>
        <w:rPr>
          <w:rFonts w:cs="David"/>
        </w:rPr>
      </w:pPr>
      <w:r w:rsidRPr="00D628A7">
        <w:rPr>
          <w:rFonts w:cs="David"/>
        </w:rPr>
        <w:sym w:font="Wingdings" w:char="F09F"/>
      </w:r>
      <w:r w:rsidR="00304460" w:rsidRPr="00D628A7">
        <w:rPr>
          <w:rFonts w:cs="David"/>
          <w:b/>
        </w:rPr>
        <w:t xml:space="preserve">         </w:t>
      </w:r>
      <w:r w:rsidR="00B31C76" w:rsidRPr="00D628A7">
        <w:rPr>
          <w:rFonts w:cs="David"/>
          <w:b/>
        </w:rPr>
        <w:t xml:space="preserve"> </w:t>
      </w:r>
      <w:r w:rsidR="00304460" w:rsidRPr="00D628A7">
        <w:rPr>
          <w:rFonts w:cs="David"/>
          <w:b/>
        </w:rPr>
        <w:t xml:space="preserve"> </w:t>
      </w:r>
      <w:r w:rsidR="00ED2F70">
        <w:rPr>
          <w:rFonts w:cs="David"/>
        </w:rPr>
        <w:t>Current firefighting tactics and techniques (structure/wildland) to operate safely on the fire scene.</w:t>
      </w:r>
    </w:p>
    <w:p w14:paraId="15FC81A8" w14:textId="234C3B18" w:rsidR="007C4183" w:rsidRPr="00D628A7" w:rsidRDefault="00304460" w:rsidP="00BC3758">
      <w:pPr>
        <w:pStyle w:val="NoSpacing"/>
        <w:ind w:left="630" w:hanging="630"/>
        <w:rPr>
          <w:rFonts w:cs="David"/>
        </w:rPr>
      </w:pPr>
      <w:r w:rsidRPr="00D628A7">
        <w:rPr>
          <w:rFonts w:cs="David"/>
        </w:rPr>
        <w:t xml:space="preserve">•          </w:t>
      </w:r>
      <w:r w:rsidR="00B31C76" w:rsidRPr="00D628A7">
        <w:rPr>
          <w:rFonts w:cs="David"/>
        </w:rPr>
        <w:t xml:space="preserve"> </w:t>
      </w:r>
      <w:r w:rsidR="00BC3758">
        <w:rPr>
          <w:rFonts w:cs="David"/>
        </w:rPr>
        <w:t>Apparatus and pumping operations of modern firefighting equipment including structure engines, aerial       apparatus, and wildland engines.</w:t>
      </w:r>
    </w:p>
    <w:p w14:paraId="1306CD65" w14:textId="62BDF47D" w:rsidR="007C4183" w:rsidRPr="00D628A7" w:rsidRDefault="00304460" w:rsidP="00BC3758">
      <w:pPr>
        <w:pStyle w:val="NoSpacing"/>
        <w:ind w:left="630" w:hanging="630"/>
        <w:rPr>
          <w:rFonts w:cs="David"/>
        </w:rPr>
      </w:pPr>
      <w:r w:rsidRPr="00D628A7">
        <w:rPr>
          <w:rFonts w:cs="David"/>
        </w:rPr>
        <w:t xml:space="preserve">•          </w:t>
      </w:r>
      <w:r w:rsidR="00B31C76" w:rsidRPr="00D628A7">
        <w:rPr>
          <w:rFonts w:cs="David"/>
        </w:rPr>
        <w:t xml:space="preserve"> </w:t>
      </w:r>
      <w:r w:rsidR="007E00F1">
        <w:rPr>
          <w:rFonts w:cs="David"/>
        </w:rPr>
        <w:t>Operati</w:t>
      </w:r>
      <w:r w:rsidR="00BC3758">
        <w:rPr>
          <w:rFonts w:cs="David"/>
        </w:rPr>
        <w:t>on of modern firefighting equipment and tools including saws, scba, and filling stations.</w:t>
      </w:r>
    </w:p>
    <w:p w14:paraId="35C67807" w14:textId="6FBDD1E2" w:rsidR="00401E5C" w:rsidRDefault="00304460" w:rsidP="006D6649">
      <w:pPr>
        <w:pStyle w:val="NoSpacing"/>
        <w:rPr>
          <w:rFonts w:cs="David"/>
        </w:rPr>
      </w:pPr>
      <w:r w:rsidRPr="00D628A7">
        <w:rPr>
          <w:rFonts w:cs="David"/>
        </w:rPr>
        <w:t xml:space="preserve">•         </w:t>
      </w:r>
      <w:r w:rsidR="00401E5C">
        <w:rPr>
          <w:rFonts w:cs="David"/>
        </w:rPr>
        <w:t xml:space="preserve"> </w:t>
      </w:r>
      <w:r w:rsidRPr="00D628A7">
        <w:rPr>
          <w:rFonts w:cs="David"/>
        </w:rPr>
        <w:t xml:space="preserve"> </w:t>
      </w:r>
      <w:r w:rsidR="00BC3758">
        <w:rPr>
          <w:rFonts w:cs="David"/>
        </w:rPr>
        <w:t>Minor maintenance and mechanical repair of equipment and vehicles.</w:t>
      </w:r>
    </w:p>
    <w:p w14:paraId="6029AFBB" w14:textId="79CF3C08" w:rsidR="00BC3758" w:rsidRPr="00D628A7" w:rsidRDefault="00BC3758" w:rsidP="00BC3758">
      <w:pPr>
        <w:pStyle w:val="NoSpacing"/>
        <w:numPr>
          <w:ilvl w:val="0"/>
          <w:numId w:val="6"/>
        </w:numPr>
        <w:ind w:left="630" w:hanging="630"/>
        <w:rPr>
          <w:rFonts w:cs="David"/>
        </w:rPr>
      </w:pPr>
      <w:r>
        <w:rPr>
          <w:rFonts w:cs="David"/>
        </w:rPr>
        <w:t>Modern office equipment, software, and programs.</w:t>
      </w:r>
    </w:p>
    <w:p w14:paraId="43660737" w14:textId="77777777" w:rsidR="009A40E3" w:rsidRPr="00D628A7" w:rsidRDefault="009A40E3" w:rsidP="007C4183">
      <w:pPr>
        <w:pStyle w:val="NoSpacing"/>
        <w:rPr>
          <w:rFonts w:cs="David"/>
        </w:rPr>
      </w:pPr>
    </w:p>
    <w:p w14:paraId="5614CC53" w14:textId="76EF6FA7" w:rsidR="00BC3758" w:rsidRPr="00D628A7" w:rsidRDefault="00BC3758" w:rsidP="00381566">
      <w:pPr>
        <w:pStyle w:val="NoSpacing"/>
        <w:rPr>
          <w:rFonts w:cs="David"/>
          <w:b/>
          <w:u w:val="single"/>
        </w:rPr>
      </w:pPr>
      <w:r>
        <w:rPr>
          <w:rFonts w:cs="David"/>
          <w:b/>
          <w:u w:val="single"/>
        </w:rPr>
        <w:t>Physical Requirements:</w:t>
      </w:r>
    </w:p>
    <w:p w14:paraId="4D1CD17F" w14:textId="0F490F31" w:rsidR="00F84B19" w:rsidRPr="00BC3758" w:rsidRDefault="006C6B15" w:rsidP="00BC3758">
      <w:pPr>
        <w:pStyle w:val="NoSpacing"/>
        <w:rPr>
          <w:rFonts w:cs="David"/>
        </w:rPr>
      </w:pPr>
      <w:r w:rsidRPr="00D628A7">
        <w:rPr>
          <w:rFonts w:cs="David"/>
          <w:b/>
        </w:rPr>
        <w:t>•</w:t>
      </w:r>
      <w:r w:rsidRPr="00D628A7">
        <w:rPr>
          <w:rFonts w:cs="David"/>
          <w:b/>
        </w:rPr>
        <w:tab/>
      </w:r>
      <w:r w:rsidR="00BC3758" w:rsidRPr="00BC3758">
        <w:t>Must possess the strength and physical ability necessary to perform the essential functions and duties required by the job. This will include lifting loads up to 100 pounds, climbing ladders, operating heavy powered equipment, and walking several miles in rugged terrain. You will be required to pass a department issued physical agility test.</w:t>
      </w:r>
    </w:p>
    <w:p w14:paraId="659DD019" w14:textId="77777777" w:rsidR="007C4183" w:rsidRPr="00BC3758" w:rsidRDefault="007C4183" w:rsidP="007C4183">
      <w:pPr>
        <w:pStyle w:val="NoSpacing"/>
        <w:rPr>
          <w:rFonts w:cs="David"/>
        </w:rPr>
      </w:pPr>
    </w:p>
    <w:p w14:paraId="72453C8D" w14:textId="77777777" w:rsidR="00F84B19" w:rsidRPr="00BC3758" w:rsidRDefault="008F35C3" w:rsidP="00F84B19">
      <w:pPr>
        <w:pStyle w:val="NoSpacing"/>
        <w:rPr>
          <w:rFonts w:cs="David"/>
          <w:b/>
          <w:u w:val="single"/>
        </w:rPr>
      </w:pPr>
      <w:r w:rsidRPr="00BC3758">
        <w:rPr>
          <w:rFonts w:cs="David"/>
          <w:b/>
          <w:u w:val="single"/>
        </w:rPr>
        <w:t>Other Requirements</w:t>
      </w:r>
      <w:r w:rsidR="00F84B19" w:rsidRPr="00BC3758">
        <w:rPr>
          <w:rFonts w:cs="David"/>
          <w:b/>
          <w:u w:val="single"/>
        </w:rPr>
        <w:t xml:space="preserve">:  </w:t>
      </w:r>
    </w:p>
    <w:p w14:paraId="6530D585" w14:textId="2F27650C" w:rsidR="008F35C3" w:rsidRPr="00BC3758" w:rsidRDefault="00BC3758" w:rsidP="00BC3758">
      <w:pPr>
        <w:pStyle w:val="NoSpacing"/>
        <w:numPr>
          <w:ilvl w:val="0"/>
          <w:numId w:val="6"/>
        </w:numPr>
        <w:ind w:hanging="720"/>
        <w:rPr>
          <w:rFonts w:cs="David"/>
          <w:b/>
        </w:rPr>
      </w:pPr>
      <w:r>
        <w:rPr>
          <w:rFonts w:cs="David"/>
          <w:bCs/>
        </w:rPr>
        <w:t>Must possess the skills and abilities to communicate well in front of large groups of people.</w:t>
      </w:r>
    </w:p>
    <w:p w14:paraId="155C5434" w14:textId="0BAF4F42" w:rsidR="00BC3758" w:rsidRPr="00BC3758" w:rsidRDefault="00BC3758" w:rsidP="00BC3758">
      <w:pPr>
        <w:pStyle w:val="NoSpacing"/>
        <w:numPr>
          <w:ilvl w:val="0"/>
          <w:numId w:val="6"/>
        </w:numPr>
        <w:ind w:hanging="720"/>
        <w:rPr>
          <w:rFonts w:cs="David"/>
          <w:b/>
        </w:rPr>
      </w:pPr>
      <w:r>
        <w:rPr>
          <w:rFonts w:cs="David"/>
          <w:bCs/>
        </w:rPr>
        <w:t>Must possess the abilit</w:t>
      </w:r>
      <w:r w:rsidR="00FC0554">
        <w:rPr>
          <w:rFonts w:cs="David"/>
          <w:bCs/>
        </w:rPr>
        <w:t>y</w:t>
      </w:r>
      <w:r>
        <w:rPr>
          <w:rFonts w:cs="David"/>
          <w:bCs/>
        </w:rPr>
        <w:t xml:space="preserve"> to teach students of varying ages on fire safety related topics.</w:t>
      </w:r>
    </w:p>
    <w:p w14:paraId="406860DB" w14:textId="1A065F97" w:rsidR="00BC3758" w:rsidRPr="00F2731B" w:rsidRDefault="00BC3758" w:rsidP="00BC3758">
      <w:pPr>
        <w:pStyle w:val="NoSpacing"/>
        <w:numPr>
          <w:ilvl w:val="0"/>
          <w:numId w:val="6"/>
        </w:numPr>
        <w:ind w:hanging="720"/>
        <w:rPr>
          <w:rFonts w:cs="David"/>
          <w:b/>
        </w:rPr>
      </w:pPr>
      <w:r>
        <w:rPr>
          <w:rFonts w:cs="David"/>
          <w:bCs/>
        </w:rPr>
        <w:t>Must possess the skills necessary to prepare correspon</w:t>
      </w:r>
      <w:r w:rsidR="00F2731B">
        <w:rPr>
          <w:rFonts w:cs="David"/>
          <w:bCs/>
        </w:rPr>
        <w:t>dence, reports, lists, and other documents as requested by other designated office personnel.</w:t>
      </w:r>
    </w:p>
    <w:p w14:paraId="018DEAF7" w14:textId="2D7C03A1" w:rsidR="00F2731B" w:rsidRDefault="00F2731B" w:rsidP="00BC3758">
      <w:pPr>
        <w:pStyle w:val="NoSpacing"/>
        <w:numPr>
          <w:ilvl w:val="0"/>
          <w:numId w:val="6"/>
        </w:numPr>
        <w:ind w:hanging="720"/>
        <w:rPr>
          <w:rFonts w:cs="David"/>
          <w:b/>
        </w:rPr>
      </w:pPr>
      <w:r>
        <w:rPr>
          <w:rFonts w:cs="David"/>
          <w:bCs/>
        </w:rPr>
        <w:lastRenderedPageBreak/>
        <w:t>Once hired, the applicant shall complete all needed training required to meet NFPA 1001 , Firefighter Professional Qualifications, NFPA 1002, Driver/Operator Professional Qualifications, and all assigned training for Firefighter I/II and Driver/Operator, within the first two years of the date of hire.</w:t>
      </w:r>
    </w:p>
    <w:p w14:paraId="3A7D1DB7" w14:textId="6CE9D53D" w:rsidR="00BC3758" w:rsidRDefault="00BC3758" w:rsidP="00F84B19">
      <w:pPr>
        <w:pStyle w:val="NoSpacing"/>
        <w:rPr>
          <w:rFonts w:cs="David"/>
          <w:b/>
        </w:rPr>
      </w:pPr>
    </w:p>
    <w:p w14:paraId="61A6643E" w14:textId="77777777" w:rsidR="00BC3758" w:rsidRPr="00D628A7" w:rsidRDefault="00BC3758" w:rsidP="00F84B19">
      <w:pPr>
        <w:pStyle w:val="NoSpacing"/>
        <w:rPr>
          <w:rFonts w:cs="David"/>
          <w:b/>
        </w:rPr>
      </w:pPr>
    </w:p>
    <w:p w14:paraId="1D7C4987" w14:textId="7F38EF33" w:rsidR="00F84B19" w:rsidRPr="00D628A7" w:rsidRDefault="00F84B19" w:rsidP="00F84B19">
      <w:pPr>
        <w:pStyle w:val="NoSpacing"/>
        <w:rPr>
          <w:rFonts w:cs="David"/>
        </w:rPr>
      </w:pPr>
      <w:r w:rsidRPr="00D628A7">
        <w:rPr>
          <w:rFonts w:cs="David"/>
        </w:rPr>
        <w:t>A</w:t>
      </w:r>
      <w:r w:rsidR="00F2731B">
        <w:rPr>
          <w:rFonts w:cs="David"/>
        </w:rPr>
        <w:t xml:space="preserve">n applicant for this position will be required to </w:t>
      </w:r>
      <w:r w:rsidR="00A17580">
        <w:rPr>
          <w:rFonts w:cs="David"/>
        </w:rPr>
        <w:t>complete</w:t>
      </w:r>
      <w:r w:rsidR="00F2731B">
        <w:rPr>
          <w:rFonts w:cs="David"/>
        </w:rPr>
        <w:t xml:space="preserve"> the following to be considered:</w:t>
      </w:r>
    </w:p>
    <w:p w14:paraId="441D7D56" w14:textId="260FF88F" w:rsidR="00F84B19" w:rsidRPr="00D628A7" w:rsidRDefault="00F84B19" w:rsidP="00F84B19">
      <w:pPr>
        <w:pStyle w:val="NoSpacing"/>
        <w:rPr>
          <w:rFonts w:cs="David"/>
        </w:rPr>
      </w:pPr>
      <w:r w:rsidRPr="00D628A7">
        <w:rPr>
          <w:rFonts w:cs="David"/>
        </w:rPr>
        <w:t>•</w:t>
      </w:r>
      <w:r w:rsidRPr="00D628A7">
        <w:rPr>
          <w:rFonts w:cs="David"/>
        </w:rPr>
        <w:tab/>
      </w:r>
      <w:r w:rsidR="00A17580">
        <w:rPr>
          <w:rFonts w:cs="David"/>
        </w:rPr>
        <w:t>Submit</w:t>
      </w:r>
      <w:r w:rsidR="00F2731B">
        <w:rPr>
          <w:rFonts w:cs="David"/>
        </w:rPr>
        <w:t xml:space="preserve"> application</w:t>
      </w:r>
      <w:r w:rsidR="00A17580">
        <w:rPr>
          <w:rFonts w:cs="David"/>
        </w:rPr>
        <w:t>, resume, and cover letter</w:t>
      </w:r>
    </w:p>
    <w:p w14:paraId="189F47D5" w14:textId="0667240C" w:rsidR="00445BBD" w:rsidRDefault="00E45A23" w:rsidP="00BC3758">
      <w:pPr>
        <w:pStyle w:val="NoSpacing"/>
        <w:rPr>
          <w:rFonts w:cs="David"/>
        </w:rPr>
      </w:pPr>
      <w:r w:rsidRPr="00D628A7">
        <w:rPr>
          <w:rFonts w:cs="David"/>
        </w:rPr>
        <w:t>•</w:t>
      </w:r>
      <w:r w:rsidRPr="00D628A7">
        <w:rPr>
          <w:rFonts w:cs="David"/>
        </w:rPr>
        <w:tab/>
      </w:r>
      <w:r w:rsidR="00A17580">
        <w:rPr>
          <w:rFonts w:cs="David"/>
        </w:rPr>
        <w:t>Orientation and interview with the hiring board</w:t>
      </w:r>
    </w:p>
    <w:p w14:paraId="3DDEA61E" w14:textId="3FB94FDE" w:rsidR="00A17580" w:rsidRDefault="00A17580" w:rsidP="00A17580">
      <w:pPr>
        <w:pStyle w:val="NoSpacing"/>
        <w:numPr>
          <w:ilvl w:val="0"/>
          <w:numId w:val="7"/>
        </w:numPr>
        <w:ind w:hanging="720"/>
        <w:rPr>
          <w:rFonts w:cs="David"/>
        </w:rPr>
      </w:pPr>
      <w:r>
        <w:rPr>
          <w:rFonts w:cs="David"/>
        </w:rPr>
        <w:t>Consent to a background investigation</w:t>
      </w:r>
    </w:p>
    <w:p w14:paraId="4339CD84" w14:textId="28CB35E4" w:rsidR="00A17580" w:rsidRDefault="00A17580" w:rsidP="00A17580">
      <w:pPr>
        <w:pStyle w:val="NoSpacing"/>
        <w:numPr>
          <w:ilvl w:val="0"/>
          <w:numId w:val="7"/>
        </w:numPr>
        <w:ind w:hanging="720"/>
        <w:rPr>
          <w:rFonts w:cs="David"/>
        </w:rPr>
      </w:pPr>
      <w:r>
        <w:rPr>
          <w:rFonts w:cs="David"/>
        </w:rPr>
        <w:t>If offered position, must live within the Mountain Home Fire District boundaries as defined by the Rural Fire Protection District map.</w:t>
      </w:r>
    </w:p>
    <w:p w14:paraId="16DF254D" w14:textId="5EBEFE34" w:rsidR="00A17580" w:rsidRDefault="00A17580" w:rsidP="00A17580">
      <w:pPr>
        <w:pStyle w:val="NoSpacing"/>
        <w:numPr>
          <w:ilvl w:val="0"/>
          <w:numId w:val="7"/>
        </w:numPr>
        <w:ind w:hanging="720"/>
        <w:rPr>
          <w:rFonts w:cs="David"/>
        </w:rPr>
      </w:pPr>
      <w:r>
        <w:rPr>
          <w:rFonts w:cs="David"/>
        </w:rPr>
        <w:t>Upon conditional offer of employment, you will be required to pass a medical exam and drug test.</w:t>
      </w:r>
    </w:p>
    <w:p w14:paraId="602AFBF6" w14:textId="77777777" w:rsidR="00A17580" w:rsidRPr="00D628A7" w:rsidRDefault="00A17580" w:rsidP="00A17580">
      <w:pPr>
        <w:pStyle w:val="NoSpacing"/>
        <w:ind w:left="720"/>
        <w:rPr>
          <w:rFonts w:cs="David"/>
        </w:rPr>
      </w:pPr>
    </w:p>
    <w:p w14:paraId="632FCFE0" w14:textId="6166BEDB" w:rsidR="00F84B19" w:rsidRPr="00D628A7" w:rsidRDefault="00F84B19" w:rsidP="00F84B19">
      <w:pPr>
        <w:pStyle w:val="NoSpacing"/>
        <w:rPr>
          <w:rFonts w:cs="David"/>
        </w:rPr>
      </w:pPr>
      <w:r w:rsidRPr="00D628A7">
        <w:rPr>
          <w:rFonts w:cs="David"/>
        </w:rPr>
        <w:t xml:space="preserve"> </w:t>
      </w:r>
    </w:p>
    <w:p w14:paraId="06BA03DD" w14:textId="77777777" w:rsidR="00A17580" w:rsidRPr="00A17580" w:rsidRDefault="00A17580" w:rsidP="00A17580">
      <w:pPr>
        <w:spacing w:line="240" w:lineRule="auto"/>
      </w:pPr>
      <w:r w:rsidRPr="00A17580">
        <w:t>Applications may be picked up at City Hall or Fire Station #1 (220 S 2</w:t>
      </w:r>
      <w:r w:rsidRPr="00A17580">
        <w:rPr>
          <w:vertAlign w:val="superscript"/>
        </w:rPr>
        <w:t>nd</w:t>
      </w:r>
      <w:r w:rsidRPr="00A17580">
        <w:t xml:space="preserve"> E). Once application is completed, attach a resume and letter of interest. Applications may be hand delivered or mailed to the Human Resource Department at PO Box 10, Mountain Home, ID 83647, or Mountain Home Fire Department at 220 S 2</w:t>
      </w:r>
      <w:r w:rsidRPr="00A17580">
        <w:rPr>
          <w:vertAlign w:val="superscript"/>
        </w:rPr>
        <w:t>nd</w:t>
      </w:r>
      <w:r w:rsidRPr="00A17580">
        <w:t xml:space="preserve"> E, Mountain Home, ID 83647 or email </w:t>
      </w:r>
      <w:hyperlink r:id="rId7" w:history="1">
        <w:r w:rsidRPr="00A17580">
          <w:rPr>
            <w:rStyle w:val="Hyperlink"/>
          </w:rPr>
          <w:t>HR@mountain-home.us</w:t>
        </w:r>
      </w:hyperlink>
      <w:r w:rsidRPr="00A17580">
        <w:t xml:space="preserve">. Forms and job descriptions are available on the city website at </w:t>
      </w:r>
      <w:hyperlink r:id="rId8" w:history="1">
        <w:r w:rsidRPr="00A17580">
          <w:rPr>
            <w:rStyle w:val="Hyperlink"/>
          </w:rPr>
          <w:t>www.mountain-home.us</w:t>
        </w:r>
      </w:hyperlink>
      <w:r w:rsidRPr="00A17580">
        <w:t xml:space="preserve">. No phone inquiries will be accepted. </w:t>
      </w:r>
    </w:p>
    <w:p w14:paraId="7F862F3D" w14:textId="3FB65D86" w:rsidR="00381566" w:rsidRPr="00B1149A" w:rsidRDefault="00381566" w:rsidP="00B1149A">
      <w:pPr>
        <w:pStyle w:val="NoSpacing"/>
        <w:ind w:right="720"/>
        <w:rPr>
          <w:rFonts w:cs="David"/>
        </w:rPr>
      </w:pPr>
    </w:p>
    <w:sectPr w:rsidR="00381566" w:rsidRPr="00B1149A" w:rsidSect="001A27F9">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BFB"/>
    <w:multiLevelType w:val="hybridMultilevel"/>
    <w:tmpl w:val="181C602E"/>
    <w:lvl w:ilvl="0" w:tplc="900474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27060"/>
    <w:multiLevelType w:val="hybridMultilevel"/>
    <w:tmpl w:val="B12EC812"/>
    <w:lvl w:ilvl="0" w:tplc="900474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40B06"/>
    <w:multiLevelType w:val="hybridMultilevel"/>
    <w:tmpl w:val="2E609EAC"/>
    <w:lvl w:ilvl="0" w:tplc="900474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564C6"/>
    <w:multiLevelType w:val="hybridMultilevel"/>
    <w:tmpl w:val="B91CFC8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15:restartNumberingAfterBreak="0">
    <w:nsid w:val="19F744E6"/>
    <w:multiLevelType w:val="hybridMultilevel"/>
    <w:tmpl w:val="BC06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3026A"/>
    <w:multiLevelType w:val="hybridMultilevel"/>
    <w:tmpl w:val="7A10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747238"/>
    <w:multiLevelType w:val="hybridMultilevel"/>
    <w:tmpl w:val="1D24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1204">
    <w:abstractNumId w:val="0"/>
  </w:num>
  <w:num w:numId="2" w16cid:durableId="1514345533">
    <w:abstractNumId w:val="3"/>
  </w:num>
  <w:num w:numId="3" w16cid:durableId="168453586">
    <w:abstractNumId w:val="6"/>
  </w:num>
  <w:num w:numId="4" w16cid:durableId="80103047">
    <w:abstractNumId w:val="4"/>
  </w:num>
  <w:num w:numId="5" w16cid:durableId="1188834937">
    <w:abstractNumId w:val="5"/>
  </w:num>
  <w:num w:numId="6" w16cid:durableId="1657564220">
    <w:abstractNumId w:val="2"/>
  </w:num>
  <w:num w:numId="7" w16cid:durableId="159050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FC"/>
    <w:rsid w:val="000276FC"/>
    <w:rsid w:val="000A41C8"/>
    <w:rsid w:val="000F316F"/>
    <w:rsid w:val="001A27F9"/>
    <w:rsid w:val="001D1550"/>
    <w:rsid w:val="001F15C0"/>
    <w:rsid w:val="001F5B9B"/>
    <w:rsid w:val="0023178C"/>
    <w:rsid w:val="002717C1"/>
    <w:rsid w:val="00276664"/>
    <w:rsid w:val="00291D22"/>
    <w:rsid w:val="002C7C08"/>
    <w:rsid w:val="002D1C08"/>
    <w:rsid w:val="002E3672"/>
    <w:rsid w:val="002F229D"/>
    <w:rsid w:val="002F2CB0"/>
    <w:rsid w:val="00304460"/>
    <w:rsid w:val="0032734C"/>
    <w:rsid w:val="0034342D"/>
    <w:rsid w:val="00353022"/>
    <w:rsid w:val="00381566"/>
    <w:rsid w:val="003910D3"/>
    <w:rsid w:val="003F113F"/>
    <w:rsid w:val="00401E5C"/>
    <w:rsid w:val="00413E45"/>
    <w:rsid w:val="00445BBD"/>
    <w:rsid w:val="004564F6"/>
    <w:rsid w:val="00486B0D"/>
    <w:rsid w:val="00497BD7"/>
    <w:rsid w:val="004B48E8"/>
    <w:rsid w:val="004D3029"/>
    <w:rsid w:val="004F5277"/>
    <w:rsid w:val="00571DB6"/>
    <w:rsid w:val="005978A2"/>
    <w:rsid w:val="005C2389"/>
    <w:rsid w:val="005F56F5"/>
    <w:rsid w:val="005F7A4F"/>
    <w:rsid w:val="00637700"/>
    <w:rsid w:val="00683A15"/>
    <w:rsid w:val="00693FD0"/>
    <w:rsid w:val="006A1295"/>
    <w:rsid w:val="006A4323"/>
    <w:rsid w:val="006C6B15"/>
    <w:rsid w:val="006D6649"/>
    <w:rsid w:val="00765439"/>
    <w:rsid w:val="007977C0"/>
    <w:rsid w:val="007A5207"/>
    <w:rsid w:val="007C4183"/>
    <w:rsid w:val="007D0AB8"/>
    <w:rsid w:val="007E00F1"/>
    <w:rsid w:val="007F747B"/>
    <w:rsid w:val="0081778E"/>
    <w:rsid w:val="00835D38"/>
    <w:rsid w:val="008424C0"/>
    <w:rsid w:val="008B41AF"/>
    <w:rsid w:val="008D3DB5"/>
    <w:rsid w:val="008F35C3"/>
    <w:rsid w:val="009448AE"/>
    <w:rsid w:val="00967C89"/>
    <w:rsid w:val="00990414"/>
    <w:rsid w:val="00991836"/>
    <w:rsid w:val="009A40E3"/>
    <w:rsid w:val="009B6B1A"/>
    <w:rsid w:val="009C32F2"/>
    <w:rsid w:val="009F14AC"/>
    <w:rsid w:val="00A17580"/>
    <w:rsid w:val="00AB6030"/>
    <w:rsid w:val="00AC5AF1"/>
    <w:rsid w:val="00B1149A"/>
    <w:rsid w:val="00B145B0"/>
    <w:rsid w:val="00B2436E"/>
    <w:rsid w:val="00B31C76"/>
    <w:rsid w:val="00BC3758"/>
    <w:rsid w:val="00C10922"/>
    <w:rsid w:val="00C468C8"/>
    <w:rsid w:val="00C90789"/>
    <w:rsid w:val="00C960BD"/>
    <w:rsid w:val="00CC63D0"/>
    <w:rsid w:val="00CD2E28"/>
    <w:rsid w:val="00D406E7"/>
    <w:rsid w:val="00D51130"/>
    <w:rsid w:val="00D628A7"/>
    <w:rsid w:val="00D84930"/>
    <w:rsid w:val="00DD605F"/>
    <w:rsid w:val="00E45A23"/>
    <w:rsid w:val="00E5318E"/>
    <w:rsid w:val="00E612B1"/>
    <w:rsid w:val="00E71400"/>
    <w:rsid w:val="00E85B23"/>
    <w:rsid w:val="00ED237B"/>
    <w:rsid w:val="00ED2C20"/>
    <w:rsid w:val="00ED2F70"/>
    <w:rsid w:val="00ED7BCF"/>
    <w:rsid w:val="00EF0648"/>
    <w:rsid w:val="00EF5058"/>
    <w:rsid w:val="00F036C7"/>
    <w:rsid w:val="00F07587"/>
    <w:rsid w:val="00F2702B"/>
    <w:rsid w:val="00F2731B"/>
    <w:rsid w:val="00F43231"/>
    <w:rsid w:val="00F50785"/>
    <w:rsid w:val="00F62693"/>
    <w:rsid w:val="00F84B19"/>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7570B"/>
  <w15:docId w15:val="{50C8F5E2-5571-4CA6-B6C4-FD4D3E36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6FC"/>
    <w:pPr>
      <w:spacing w:after="0" w:line="240" w:lineRule="auto"/>
    </w:pPr>
  </w:style>
  <w:style w:type="character" w:styleId="Hyperlink">
    <w:name w:val="Hyperlink"/>
    <w:basedOn w:val="DefaultParagraphFont"/>
    <w:uiPriority w:val="99"/>
    <w:unhideWhenUsed/>
    <w:rsid w:val="00E5318E"/>
    <w:rPr>
      <w:color w:val="0000FF" w:themeColor="hyperlink"/>
      <w:u w:val="single"/>
    </w:rPr>
  </w:style>
  <w:style w:type="character" w:styleId="UnresolvedMention">
    <w:name w:val="Unresolved Mention"/>
    <w:basedOn w:val="DefaultParagraphFont"/>
    <w:uiPriority w:val="99"/>
    <w:semiHidden/>
    <w:unhideWhenUsed/>
    <w:rsid w:val="001A2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in-home.us" TargetMode="External"/><Relationship Id="rId3" Type="http://schemas.openxmlformats.org/officeDocument/2006/relationships/styles" Target="styles.xml"/><Relationship Id="rId7" Type="http://schemas.openxmlformats.org/officeDocument/2006/relationships/hyperlink" Target="mailto:HR@mountain-home.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11607-9A66-4815-8B0E-F35D89D5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Belt</dc:creator>
  <cp:lastModifiedBy>Daniel Mercado</cp:lastModifiedBy>
  <cp:revision>3</cp:revision>
  <cp:lastPrinted>2021-06-16T21:44:00Z</cp:lastPrinted>
  <dcterms:created xsi:type="dcterms:W3CDTF">2023-01-09T16:39:00Z</dcterms:created>
  <dcterms:modified xsi:type="dcterms:W3CDTF">2023-01-10T18:34:00Z</dcterms:modified>
</cp:coreProperties>
</file>